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AD" w:rsidRPr="002773FB" w:rsidRDefault="003A3DAD" w:rsidP="00BF49EF">
      <w:pPr>
        <w:bidi/>
        <w:jc w:val="center"/>
        <w:rPr>
          <w:rFonts w:cs="B Mitra"/>
          <w:b/>
          <w:bCs/>
          <w:sz w:val="28"/>
          <w:szCs w:val="28"/>
          <w:lang w:bidi="fa-IR"/>
        </w:rPr>
      </w:pPr>
      <w:r w:rsidRPr="002773FB">
        <w:rPr>
          <w:rFonts w:cs="B Mitra" w:hint="cs"/>
          <w:b/>
          <w:bCs/>
          <w:sz w:val="28"/>
          <w:szCs w:val="28"/>
          <w:rtl/>
          <w:lang w:bidi="fa-IR"/>
        </w:rPr>
        <w:t>عناوین</w:t>
      </w:r>
      <w:r w:rsidR="00FE3961" w:rsidRPr="00FE3961">
        <w:rPr>
          <w:rFonts w:hint="cs"/>
          <w:rtl/>
        </w:rPr>
        <w:t xml:space="preserve"> </w:t>
      </w:r>
      <w:r w:rsidR="00FE3961" w:rsidRPr="00FE3961">
        <w:rPr>
          <w:rFonts w:cs="B Mitra" w:hint="cs"/>
          <w:b/>
          <w:bCs/>
          <w:sz w:val="28"/>
          <w:szCs w:val="28"/>
          <w:rtl/>
          <w:lang w:bidi="fa-IR"/>
        </w:rPr>
        <w:t>اولویت</w:t>
      </w:r>
      <w:r w:rsidR="00FE3961" w:rsidRPr="00FE3961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r w:rsidR="00FE3961" w:rsidRPr="00FE3961">
        <w:rPr>
          <w:rFonts w:cs="B Mitra" w:hint="cs"/>
          <w:b/>
          <w:bCs/>
          <w:sz w:val="28"/>
          <w:szCs w:val="28"/>
          <w:rtl/>
          <w:lang w:bidi="fa-IR"/>
        </w:rPr>
        <w:t>های</w:t>
      </w:r>
      <w:r w:rsidRPr="00FE3961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BF49EF">
        <w:rPr>
          <w:rFonts w:cs="B Mitra" w:hint="cs"/>
          <w:b/>
          <w:bCs/>
          <w:sz w:val="28"/>
          <w:szCs w:val="28"/>
          <w:rtl/>
          <w:lang w:bidi="fa-IR"/>
        </w:rPr>
        <w:t xml:space="preserve">پژوهشی </w:t>
      </w:r>
      <w:r w:rsidRPr="002773FB">
        <w:rPr>
          <w:rFonts w:cs="B Mitra" w:hint="cs"/>
          <w:b/>
          <w:bCs/>
          <w:sz w:val="28"/>
          <w:szCs w:val="28"/>
          <w:rtl/>
          <w:lang w:bidi="fa-IR"/>
        </w:rPr>
        <w:t>سازمان</w:t>
      </w:r>
      <w:r w:rsidR="00BF49EF">
        <w:rPr>
          <w:rFonts w:cs="B Mitra" w:hint="cs"/>
          <w:b/>
          <w:bCs/>
          <w:sz w:val="28"/>
          <w:szCs w:val="28"/>
          <w:rtl/>
          <w:lang w:bidi="fa-IR"/>
        </w:rPr>
        <w:t xml:space="preserve"> آموزش فنی و حرفه ای کشور</w:t>
      </w:r>
    </w:p>
    <w:tbl>
      <w:tblPr>
        <w:tblStyle w:val="TableGrid"/>
        <w:bidiVisual/>
        <w:tblW w:w="10481" w:type="dxa"/>
        <w:tblInd w:w="-63" w:type="dxa"/>
        <w:tblLook w:val="04A0" w:firstRow="1" w:lastRow="0" w:firstColumn="1" w:lastColumn="0" w:noHBand="0" w:noVBand="1"/>
      </w:tblPr>
      <w:tblGrid>
        <w:gridCol w:w="433"/>
        <w:gridCol w:w="9348"/>
        <w:gridCol w:w="700"/>
      </w:tblGrid>
      <w:tr w:rsidR="003936B9" w:rsidRPr="00C652B1" w:rsidTr="00A63C13">
        <w:trPr>
          <w:trHeight w:val="510"/>
        </w:trPr>
        <w:tc>
          <w:tcPr>
            <w:tcW w:w="428" w:type="dxa"/>
            <w:shd w:val="clear" w:color="auto" w:fill="C5E0B3" w:themeFill="accent6" w:themeFillTint="66"/>
            <w:vAlign w:val="center"/>
          </w:tcPr>
          <w:p w:rsidR="003936B9" w:rsidRPr="00C652B1" w:rsidRDefault="003936B9" w:rsidP="00BF49E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52B1">
              <w:rPr>
                <w:rFonts w:cs="B Mitra" w:hint="cs"/>
                <w:b/>
                <w:bCs/>
                <w:rtl/>
                <w:lang w:bidi="fa-IR"/>
              </w:rPr>
              <w:t>رج</w:t>
            </w:r>
          </w:p>
        </w:tc>
        <w:tc>
          <w:tcPr>
            <w:tcW w:w="9353" w:type="dxa"/>
            <w:shd w:val="clear" w:color="auto" w:fill="C5E0B3" w:themeFill="accent6" w:themeFillTint="66"/>
            <w:vAlign w:val="center"/>
          </w:tcPr>
          <w:p w:rsidR="003936B9" w:rsidRPr="00C652B1" w:rsidRDefault="003936B9" w:rsidP="00BF49E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52B1">
              <w:rPr>
                <w:rFonts w:cs="B Mitra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700" w:type="dxa"/>
            <w:shd w:val="clear" w:color="auto" w:fill="C5E0B3" w:themeFill="accent6" w:themeFillTint="66"/>
            <w:vAlign w:val="center"/>
          </w:tcPr>
          <w:p w:rsidR="003936B9" w:rsidRPr="00C652B1" w:rsidRDefault="003936B9" w:rsidP="00BF49E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C652B1">
              <w:rPr>
                <w:rFonts w:cs="B Mitra"/>
                <w:b/>
                <w:bCs/>
                <w:lang w:bidi="fa-IR"/>
              </w:rPr>
              <w:t>RFP</w:t>
            </w:r>
          </w:p>
        </w:tc>
      </w:tr>
      <w:tr w:rsidR="00FE3961" w:rsidRPr="00C652B1" w:rsidTr="00A63C13">
        <w:trPr>
          <w:trHeight w:val="1396"/>
        </w:trPr>
        <w:tc>
          <w:tcPr>
            <w:tcW w:w="428" w:type="dxa"/>
            <w:vAlign w:val="center"/>
          </w:tcPr>
          <w:p w:rsidR="00FE3961" w:rsidRPr="00C652B1" w:rsidRDefault="00FE3961" w:rsidP="00FE39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52B1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353" w:type="dxa"/>
            <w:shd w:val="clear" w:color="auto" w:fill="auto"/>
            <w:vAlign w:val="center"/>
          </w:tcPr>
          <w:p w:rsidR="00FE3961" w:rsidRPr="000103B1" w:rsidRDefault="00CD1117" w:rsidP="00FE3961">
            <w:pPr>
              <w:bidi/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</w:rPr>
            </w:pP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طراحی،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ساخت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استقرار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شبیه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ساز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آموزش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آزمون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مهارتی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عملی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سازمان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آموزش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فنی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حرفه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ای</w:t>
            </w:r>
            <w:r w:rsidR="00A63C13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بارگیری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تخلیه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کالا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مواد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سنگین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وسایل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نقلیه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بارگیری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تخلیه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کامیون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حمل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زباله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بارگیری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تخلیه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مایعات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خطرناک</w:t>
            </w:r>
            <w:bookmarkStart w:id="0" w:name="_GoBack"/>
            <w:bookmarkEnd w:id="0"/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مهار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ایمن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سازی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بار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کامیون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ها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مهار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ایمن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سازی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ماشین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سنگین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1117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D1117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.....)</w:t>
            </w:r>
          </w:p>
        </w:tc>
        <w:tc>
          <w:tcPr>
            <w:tcW w:w="700" w:type="dxa"/>
            <w:vAlign w:val="center"/>
          </w:tcPr>
          <w:p w:rsidR="00FE3961" w:rsidRPr="00C652B1" w:rsidRDefault="00FE3961" w:rsidP="00FE3961">
            <w:pPr>
              <w:bidi/>
              <w:jc w:val="center"/>
              <w:rPr>
                <w:rFonts w:cs="B Mitra"/>
                <w:b/>
                <w:bCs/>
                <w:color w:val="385623" w:themeColor="accent6" w:themeShade="80"/>
                <w:rtl/>
                <w:lang w:bidi="fa-IR"/>
              </w:rPr>
            </w:pPr>
            <w:r w:rsidRPr="00C652B1">
              <w:rPr>
                <w:rFonts w:cs="B Mitra" w:hint="cs"/>
                <w:b/>
                <w:bCs/>
                <w:color w:val="385623" w:themeColor="accent6" w:themeShade="80"/>
                <w:rtl/>
                <w:lang w:bidi="fa-IR"/>
              </w:rPr>
              <w:t>دانلود</w:t>
            </w:r>
          </w:p>
        </w:tc>
      </w:tr>
      <w:tr w:rsidR="00FE3961" w:rsidRPr="00C652B1" w:rsidTr="00A63C13">
        <w:trPr>
          <w:trHeight w:val="972"/>
        </w:trPr>
        <w:tc>
          <w:tcPr>
            <w:tcW w:w="428" w:type="dxa"/>
            <w:vAlign w:val="center"/>
          </w:tcPr>
          <w:p w:rsidR="00FE3961" w:rsidRPr="00C652B1" w:rsidRDefault="00FE3961" w:rsidP="00FE39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52B1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353" w:type="dxa"/>
            <w:shd w:val="clear" w:color="auto" w:fill="auto"/>
            <w:vAlign w:val="center"/>
          </w:tcPr>
          <w:p w:rsidR="00FE3961" w:rsidRPr="000103B1" w:rsidRDefault="00FE3961" w:rsidP="00CC19B0">
            <w:pPr>
              <w:bidi/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</w:pP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کارگیری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تأمین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مالی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جمعی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="00CC19B0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</w:rPr>
              <w:t>crowdfunding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توسعه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مهارت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آموزی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با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رویکرد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مشاغل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حرف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حوزه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فناوری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softHyphen/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نوین</w:t>
            </w:r>
          </w:p>
        </w:tc>
        <w:tc>
          <w:tcPr>
            <w:tcW w:w="700" w:type="dxa"/>
            <w:vAlign w:val="center"/>
          </w:tcPr>
          <w:p w:rsidR="00FE3961" w:rsidRPr="00C652B1" w:rsidRDefault="00FE3961" w:rsidP="00FE3961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C652B1">
              <w:rPr>
                <w:rFonts w:cs="B Mitra" w:hint="cs"/>
                <w:b/>
                <w:bCs/>
                <w:color w:val="385623" w:themeColor="accent6" w:themeShade="80"/>
                <w:rtl/>
                <w:lang w:bidi="fa-IR"/>
              </w:rPr>
              <w:t>دانلود</w:t>
            </w:r>
          </w:p>
        </w:tc>
      </w:tr>
      <w:tr w:rsidR="00FE3961" w:rsidRPr="00C652B1" w:rsidTr="00DD5B64">
        <w:trPr>
          <w:trHeight w:val="720"/>
        </w:trPr>
        <w:tc>
          <w:tcPr>
            <w:tcW w:w="428" w:type="dxa"/>
            <w:vAlign w:val="center"/>
          </w:tcPr>
          <w:p w:rsidR="00FE3961" w:rsidRPr="00C652B1" w:rsidRDefault="00FE3961" w:rsidP="00FE39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52B1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353" w:type="dxa"/>
            <w:shd w:val="clear" w:color="auto" w:fill="auto"/>
            <w:vAlign w:val="center"/>
          </w:tcPr>
          <w:p w:rsidR="00FE3961" w:rsidRPr="000103B1" w:rsidRDefault="00FE3961" w:rsidP="00FE3961">
            <w:pPr>
              <w:bidi/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</w:pP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تدوین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محتوا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فضای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آموزشی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آزمون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مبتنی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بر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تکنولوژی</w:t>
            </w:r>
            <w:r w:rsidRPr="000103B1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  <w:softHyphen/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متاورس</w:t>
            </w:r>
          </w:p>
        </w:tc>
        <w:tc>
          <w:tcPr>
            <w:tcW w:w="700" w:type="dxa"/>
            <w:vAlign w:val="center"/>
          </w:tcPr>
          <w:p w:rsidR="00FE3961" w:rsidRPr="00C652B1" w:rsidRDefault="00FE3961" w:rsidP="00FE3961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C652B1">
              <w:rPr>
                <w:rFonts w:cs="B Mitra" w:hint="cs"/>
                <w:b/>
                <w:bCs/>
                <w:color w:val="385623" w:themeColor="accent6" w:themeShade="80"/>
                <w:rtl/>
                <w:lang w:bidi="fa-IR"/>
              </w:rPr>
              <w:t>دانلود</w:t>
            </w:r>
          </w:p>
        </w:tc>
      </w:tr>
      <w:tr w:rsidR="00FE3961" w:rsidRPr="00C652B1" w:rsidTr="00DD5B64">
        <w:trPr>
          <w:trHeight w:val="661"/>
        </w:trPr>
        <w:tc>
          <w:tcPr>
            <w:tcW w:w="428" w:type="dxa"/>
            <w:vAlign w:val="center"/>
          </w:tcPr>
          <w:p w:rsidR="00FE3961" w:rsidRPr="00C652B1" w:rsidRDefault="00FE3961" w:rsidP="00FE39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52B1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353" w:type="dxa"/>
            <w:shd w:val="clear" w:color="auto" w:fill="auto"/>
            <w:vAlign w:val="center"/>
          </w:tcPr>
          <w:p w:rsidR="00FE3961" w:rsidRPr="000103B1" w:rsidRDefault="00FE3961" w:rsidP="00FE3961">
            <w:pPr>
              <w:bidi/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</w:pP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تدوین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نقشه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راه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تحول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دیجیتال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هوشمندسازی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سازمان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آموزش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فنی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حرفه</w:t>
            </w:r>
            <w:r w:rsidRPr="000103B1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  <w:softHyphen/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ای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کشور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مبتنی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بر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هوش</w:t>
            </w:r>
            <w:r w:rsidRPr="000103B1">
              <w:rPr>
                <w:rFonts w:ascii="Calibri" w:eastAsia="Times New Roman" w:hAnsi="Calibri" w:cs="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03B1">
              <w:rPr>
                <w:rFonts w:ascii="Calibri" w:eastAsia="Times New Roman" w:hAnsi="Calibri" w:cs="Nazanin" w:hint="cs"/>
                <w:b/>
                <w:bCs/>
                <w:color w:val="000000"/>
                <w:sz w:val="24"/>
                <w:szCs w:val="24"/>
                <w:rtl/>
              </w:rPr>
              <w:t>مصنوعی</w:t>
            </w:r>
          </w:p>
        </w:tc>
        <w:tc>
          <w:tcPr>
            <w:tcW w:w="700" w:type="dxa"/>
            <w:vAlign w:val="center"/>
          </w:tcPr>
          <w:p w:rsidR="00FE3961" w:rsidRPr="00C652B1" w:rsidRDefault="00FE3961" w:rsidP="00FE3961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C652B1">
              <w:rPr>
                <w:rFonts w:cs="B Mitra" w:hint="cs"/>
                <w:b/>
                <w:bCs/>
                <w:color w:val="385623" w:themeColor="accent6" w:themeShade="80"/>
                <w:rtl/>
                <w:lang w:bidi="fa-IR"/>
              </w:rPr>
              <w:t>دانلود</w:t>
            </w:r>
          </w:p>
        </w:tc>
      </w:tr>
    </w:tbl>
    <w:p w:rsidR="006317EA" w:rsidRPr="00B04640" w:rsidRDefault="006317EA" w:rsidP="00B04640">
      <w:pPr>
        <w:bidi/>
        <w:rPr>
          <w:sz w:val="12"/>
          <w:szCs w:val="12"/>
        </w:rPr>
      </w:pPr>
    </w:p>
    <w:sectPr w:rsidR="006317EA" w:rsidRPr="00B04640" w:rsidSect="00C652B1">
      <w:pgSz w:w="11906" w:h="16838"/>
      <w:pgMar w:top="1440" w:right="709" w:bottom="144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EF"/>
    <w:rsid w:val="002773FB"/>
    <w:rsid w:val="003517B3"/>
    <w:rsid w:val="003936B9"/>
    <w:rsid w:val="003A3DAD"/>
    <w:rsid w:val="00422546"/>
    <w:rsid w:val="004E54F5"/>
    <w:rsid w:val="005225A9"/>
    <w:rsid w:val="006317EA"/>
    <w:rsid w:val="00777FB3"/>
    <w:rsid w:val="00856EEF"/>
    <w:rsid w:val="00894E02"/>
    <w:rsid w:val="00A63C13"/>
    <w:rsid w:val="00B04640"/>
    <w:rsid w:val="00B6285D"/>
    <w:rsid w:val="00BF49EF"/>
    <w:rsid w:val="00C652B1"/>
    <w:rsid w:val="00CC19B0"/>
    <w:rsid w:val="00CD1117"/>
    <w:rsid w:val="00D43851"/>
    <w:rsid w:val="00DD5B64"/>
    <w:rsid w:val="00ED0B16"/>
    <w:rsid w:val="00F2227D"/>
    <w:rsid w:val="00F30EF6"/>
    <w:rsid w:val="00FC01C8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DB69"/>
  <w15:chartTrackingRefBased/>
  <w15:docId w15:val="{C109B74A-C229-43BF-A3F3-D1F18D00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02FE-F68E-4CC6-ABE8-5CE86FBD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Raziyeh Abaszadeh</dc:creator>
  <cp:keywords/>
  <dc:description/>
  <cp:lastModifiedBy>Raziyeh Abaszadeh</cp:lastModifiedBy>
  <cp:revision>24</cp:revision>
  <dcterms:created xsi:type="dcterms:W3CDTF">2023-07-19T04:20:00Z</dcterms:created>
  <dcterms:modified xsi:type="dcterms:W3CDTF">2024-09-11T06:27:00Z</dcterms:modified>
</cp:coreProperties>
</file>